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15" w:rsidRDefault="00E6223C" w:rsidP="00332FF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Конспект </w:t>
      </w:r>
      <w:r w:rsidR="00332FF6" w:rsidRPr="00332FF6">
        <w:rPr>
          <w:rFonts w:eastAsiaTheme="minorHAnsi"/>
          <w:b/>
          <w:sz w:val="28"/>
          <w:szCs w:val="28"/>
          <w:lang w:eastAsia="en-US"/>
        </w:rPr>
        <w:t>НОД по физическому развитию</w:t>
      </w:r>
      <w:r w:rsidR="00A3741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D5188" w:rsidRDefault="00A37415" w:rsidP="00332FF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 средней группе </w:t>
      </w:r>
      <w:r w:rsidR="00DD5188">
        <w:rPr>
          <w:rFonts w:eastAsiaTheme="minorHAnsi"/>
          <w:b/>
          <w:sz w:val="28"/>
          <w:szCs w:val="28"/>
          <w:lang w:eastAsia="en-US"/>
        </w:rPr>
        <w:t>«Путешествие в сказку»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6223C" w:rsidRPr="00332FF6" w:rsidRDefault="00E6223C" w:rsidP="00332FF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32FF6" w:rsidRPr="00332FF6" w:rsidRDefault="00332FF6" w:rsidP="00332FF6">
      <w:pPr>
        <w:spacing w:line="276" w:lineRule="auto"/>
        <w:ind w:left="-567"/>
        <w:jc w:val="both"/>
        <w:rPr>
          <w:rFonts w:eastAsiaTheme="minorHAnsi"/>
          <w:b/>
          <w:lang w:eastAsia="en-US"/>
        </w:rPr>
      </w:pPr>
      <w:r w:rsidRPr="00332FF6">
        <w:rPr>
          <w:rFonts w:eastAsiaTheme="minorHAnsi"/>
          <w:b/>
          <w:lang w:eastAsia="en-US"/>
        </w:rPr>
        <w:t>Цель: развитие двигательных умений и навыков через игровую мотивацию</w:t>
      </w:r>
    </w:p>
    <w:p w:rsidR="00332FF6" w:rsidRPr="00332FF6" w:rsidRDefault="00332FF6" w:rsidP="00332FF6">
      <w:pPr>
        <w:spacing w:line="276" w:lineRule="auto"/>
        <w:ind w:left="-567"/>
        <w:rPr>
          <w:rFonts w:eastAsiaTheme="minorHAnsi"/>
          <w:b/>
          <w:lang w:eastAsia="en-US"/>
        </w:rPr>
      </w:pPr>
      <w:r w:rsidRPr="00332FF6">
        <w:rPr>
          <w:rFonts w:eastAsiaTheme="minorHAnsi"/>
          <w:b/>
          <w:lang w:eastAsia="en-US"/>
        </w:rPr>
        <w:t xml:space="preserve">Задачи:  </w:t>
      </w:r>
    </w:p>
    <w:p w:rsidR="00A37415" w:rsidRPr="00A37415" w:rsidRDefault="00A37415" w:rsidP="00A37415">
      <w:pPr>
        <w:pStyle w:val="a3"/>
        <w:numPr>
          <w:ilvl w:val="0"/>
          <w:numId w:val="1"/>
        </w:numPr>
        <w:spacing w:line="276" w:lineRule="auto"/>
        <w:ind w:left="0" w:hanging="284"/>
        <w:rPr>
          <w:rFonts w:eastAsiaTheme="minorHAnsi"/>
          <w:b/>
          <w:lang w:eastAsia="en-US"/>
        </w:rPr>
      </w:pPr>
      <w:r w:rsidRPr="00A37415">
        <w:rPr>
          <w:rFonts w:eastAsiaTheme="minorHAnsi"/>
          <w:b/>
          <w:lang w:eastAsia="en-US"/>
        </w:rPr>
        <w:t xml:space="preserve"> Образовательные:</w:t>
      </w:r>
    </w:p>
    <w:p w:rsidR="00A37415" w:rsidRPr="00A37415" w:rsidRDefault="00A37415" w:rsidP="00A37415">
      <w:pPr>
        <w:pStyle w:val="a3"/>
        <w:numPr>
          <w:ilvl w:val="0"/>
          <w:numId w:val="7"/>
        </w:numPr>
        <w:spacing w:line="276" w:lineRule="auto"/>
        <w:ind w:left="0" w:hanging="284"/>
        <w:rPr>
          <w:rFonts w:eastAsiaTheme="minorHAnsi"/>
          <w:b/>
          <w:lang w:eastAsia="en-US"/>
        </w:rPr>
      </w:pPr>
      <w:r w:rsidRPr="00A37415">
        <w:rPr>
          <w:rFonts w:eastAsiaTheme="minorHAnsi"/>
          <w:lang w:eastAsia="en-US"/>
        </w:rPr>
        <w:t>Закреплять навыки ходьбы с высоким подниманием колен, на носках, на пятках;</w:t>
      </w:r>
    </w:p>
    <w:p w:rsidR="00A37415" w:rsidRPr="00A37415" w:rsidRDefault="00A37415" w:rsidP="00A37415">
      <w:pPr>
        <w:pStyle w:val="a3"/>
        <w:numPr>
          <w:ilvl w:val="0"/>
          <w:numId w:val="7"/>
        </w:numPr>
        <w:spacing w:line="276" w:lineRule="auto"/>
        <w:ind w:left="0" w:hanging="284"/>
        <w:rPr>
          <w:rFonts w:eastAsiaTheme="minorHAnsi"/>
          <w:b/>
          <w:lang w:eastAsia="en-US"/>
        </w:rPr>
      </w:pPr>
      <w:r w:rsidRPr="00A37415">
        <w:rPr>
          <w:rFonts w:eastAsiaTheme="minorHAnsi"/>
          <w:lang w:eastAsia="en-US"/>
        </w:rPr>
        <w:t xml:space="preserve">Упражнять детей в прыжках на 2-х ногах вместе  с продвижением вперед; </w:t>
      </w:r>
    </w:p>
    <w:p w:rsidR="00A37415" w:rsidRPr="00332FF6" w:rsidRDefault="00A37415" w:rsidP="00A37415">
      <w:pPr>
        <w:numPr>
          <w:ilvl w:val="0"/>
          <w:numId w:val="7"/>
        </w:numPr>
        <w:spacing w:line="276" w:lineRule="auto"/>
        <w:ind w:left="0" w:hanging="284"/>
        <w:contextualSpacing/>
        <w:rPr>
          <w:rFonts w:eastAsiaTheme="minorHAnsi"/>
          <w:b/>
          <w:lang w:eastAsia="en-US"/>
        </w:rPr>
      </w:pPr>
      <w:r w:rsidRPr="00332FF6">
        <w:rPr>
          <w:rFonts w:eastAsiaTheme="minorHAnsi"/>
          <w:lang w:eastAsia="en-US"/>
        </w:rPr>
        <w:t>Совершенствовать двигательные навыки и координацию движений в пространстве;</w:t>
      </w:r>
    </w:p>
    <w:p w:rsidR="00332FF6" w:rsidRPr="00332FF6" w:rsidRDefault="00EB5495" w:rsidP="00332FF6">
      <w:pPr>
        <w:numPr>
          <w:ilvl w:val="0"/>
          <w:numId w:val="1"/>
        </w:numPr>
        <w:spacing w:line="276" w:lineRule="auto"/>
        <w:ind w:left="-284" w:firstLine="0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Развивающие</w:t>
      </w:r>
      <w:r w:rsidR="00332FF6" w:rsidRPr="00332FF6">
        <w:rPr>
          <w:rFonts w:eastAsiaTheme="minorHAnsi"/>
          <w:b/>
          <w:lang w:eastAsia="en-US"/>
        </w:rPr>
        <w:t>:</w:t>
      </w:r>
    </w:p>
    <w:p w:rsidR="00332FF6" w:rsidRPr="00332FF6" w:rsidRDefault="00EB5495" w:rsidP="00332FF6">
      <w:pPr>
        <w:numPr>
          <w:ilvl w:val="0"/>
          <w:numId w:val="2"/>
        </w:numPr>
        <w:spacing w:after="200" w:line="276" w:lineRule="auto"/>
        <w:ind w:left="-284" w:firstLine="0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Развивать двигательные умения и навыки детей, умение творчески использовать их в самостоятельной двигательной деятельности</w:t>
      </w:r>
      <w:r w:rsidR="00332FF6" w:rsidRPr="00332FF6">
        <w:rPr>
          <w:rFonts w:eastAsiaTheme="minorHAnsi"/>
          <w:lang w:eastAsia="en-US"/>
        </w:rPr>
        <w:t>;</w:t>
      </w:r>
    </w:p>
    <w:p w:rsidR="00332FF6" w:rsidRPr="008D3B6B" w:rsidRDefault="00EB5495" w:rsidP="00332FF6">
      <w:pPr>
        <w:numPr>
          <w:ilvl w:val="0"/>
          <w:numId w:val="2"/>
        </w:numPr>
        <w:spacing w:after="200" w:line="276" w:lineRule="auto"/>
        <w:ind w:left="-284" w:firstLine="0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Развивать умение ходить и бегать с согласованными движениями рук и ног.</w:t>
      </w:r>
    </w:p>
    <w:p w:rsidR="008D3B6B" w:rsidRPr="00332FF6" w:rsidRDefault="008D3B6B" w:rsidP="008D3B6B">
      <w:pPr>
        <w:numPr>
          <w:ilvl w:val="0"/>
          <w:numId w:val="3"/>
        </w:numPr>
        <w:spacing w:after="200" w:line="276" w:lineRule="auto"/>
        <w:ind w:left="-284" w:firstLine="0"/>
        <w:contextualSpacing/>
        <w:rPr>
          <w:rFonts w:eastAsiaTheme="minorHAnsi"/>
          <w:b/>
          <w:lang w:eastAsia="en-US"/>
        </w:rPr>
      </w:pPr>
      <w:r w:rsidRPr="00332FF6">
        <w:rPr>
          <w:rFonts w:eastAsiaTheme="minorHAnsi"/>
          <w:lang w:eastAsia="en-US"/>
        </w:rPr>
        <w:t>Развивать физические качества:  внимание, быстроту, ловкость, умения.</w:t>
      </w:r>
    </w:p>
    <w:p w:rsidR="00332FF6" w:rsidRPr="008D3B6B" w:rsidRDefault="00332FF6" w:rsidP="00332FF6">
      <w:pPr>
        <w:numPr>
          <w:ilvl w:val="0"/>
          <w:numId w:val="1"/>
        </w:numPr>
        <w:spacing w:after="200" w:line="276" w:lineRule="auto"/>
        <w:ind w:left="-284" w:firstLine="0"/>
        <w:contextualSpacing/>
        <w:rPr>
          <w:rFonts w:eastAsiaTheme="minorHAnsi"/>
          <w:b/>
          <w:lang w:eastAsia="en-US"/>
        </w:rPr>
      </w:pPr>
      <w:r w:rsidRPr="008D3B6B">
        <w:rPr>
          <w:rFonts w:eastAsiaTheme="minorHAnsi"/>
          <w:b/>
          <w:lang w:eastAsia="en-US"/>
        </w:rPr>
        <w:t xml:space="preserve">Воспитательные: </w:t>
      </w:r>
    </w:p>
    <w:p w:rsidR="00332FF6" w:rsidRPr="00332FF6" w:rsidRDefault="00332FF6" w:rsidP="00332FF6">
      <w:pPr>
        <w:numPr>
          <w:ilvl w:val="0"/>
          <w:numId w:val="4"/>
        </w:numPr>
        <w:spacing w:after="200" w:line="276" w:lineRule="auto"/>
        <w:ind w:left="-284" w:firstLine="0"/>
        <w:contextualSpacing/>
        <w:rPr>
          <w:rFonts w:eastAsiaTheme="minorHAnsi"/>
          <w:b/>
          <w:lang w:eastAsia="en-US"/>
        </w:rPr>
      </w:pPr>
      <w:r w:rsidRPr="00332FF6">
        <w:rPr>
          <w:rFonts w:eastAsiaTheme="minorHAnsi"/>
          <w:lang w:eastAsia="en-US"/>
        </w:rPr>
        <w:t>Воспитывать чувство ответственности за порученное задание; интерес к НОД по физической культуре;</w:t>
      </w:r>
    </w:p>
    <w:p w:rsidR="00332FF6" w:rsidRPr="00332FF6" w:rsidRDefault="00332FF6" w:rsidP="00332FF6">
      <w:pPr>
        <w:numPr>
          <w:ilvl w:val="0"/>
          <w:numId w:val="4"/>
        </w:numPr>
        <w:spacing w:after="200" w:line="276" w:lineRule="auto"/>
        <w:ind w:left="-284" w:firstLine="0"/>
        <w:contextualSpacing/>
        <w:rPr>
          <w:rFonts w:eastAsiaTheme="minorHAnsi"/>
          <w:b/>
          <w:lang w:eastAsia="en-US"/>
        </w:rPr>
      </w:pPr>
      <w:r w:rsidRPr="00332FF6">
        <w:rPr>
          <w:rFonts w:eastAsiaTheme="minorHAnsi"/>
          <w:lang w:eastAsia="en-US"/>
        </w:rPr>
        <w:t xml:space="preserve">Создать благоприятную обстановку на непосредственно-образовательной деятельности. </w:t>
      </w:r>
    </w:p>
    <w:p w:rsidR="00332FF6" w:rsidRPr="00332FF6" w:rsidRDefault="00332FF6" w:rsidP="00332FF6">
      <w:pPr>
        <w:numPr>
          <w:ilvl w:val="0"/>
          <w:numId w:val="1"/>
        </w:numPr>
        <w:spacing w:after="200" w:line="276" w:lineRule="auto"/>
        <w:ind w:left="-284" w:firstLine="0"/>
        <w:contextualSpacing/>
        <w:rPr>
          <w:rFonts w:eastAsiaTheme="minorHAnsi"/>
          <w:b/>
          <w:lang w:eastAsia="en-US"/>
        </w:rPr>
      </w:pPr>
      <w:r w:rsidRPr="00332FF6">
        <w:rPr>
          <w:rFonts w:eastAsiaTheme="minorHAnsi"/>
          <w:b/>
          <w:lang w:eastAsia="en-US"/>
        </w:rPr>
        <w:t>Коррекционные:</w:t>
      </w:r>
    </w:p>
    <w:p w:rsidR="00332FF6" w:rsidRPr="00332FF6" w:rsidRDefault="00332FF6" w:rsidP="00332FF6">
      <w:pPr>
        <w:spacing w:line="276" w:lineRule="auto"/>
        <w:ind w:left="-284"/>
        <w:contextualSpacing/>
        <w:rPr>
          <w:rFonts w:eastAsiaTheme="minorHAnsi"/>
          <w:lang w:eastAsia="en-US"/>
        </w:rPr>
      </w:pPr>
      <w:r w:rsidRPr="00332FF6">
        <w:rPr>
          <w:rFonts w:eastAsiaTheme="minorHAnsi"/>
          <w:lang w:eastAsia="en-US"/>
        </w:rPr>
        <w:t>Развивать глазомер, зрительное внимание.</w:t>
      </w:r>
    </w:p>
    <w:p w:rsidR="00791CA4" w:rsidRDefault="00332FF6" w:rsidP="00791CA4">
      <w:pPr>
        <w:spacing w:line="276" w:lineRule="auto"/>
        <w:ind w:left="-284"/>
        <w:contextualSpacing/>
        <w:rPr>
          <w:rFonts w:eastAsiaTheme="minorHAnsi"/>
          <w:b/>
          <w:lang w:eastAsia="en-US"/>
        </w:rPr>
      </w:pPr>
      <w:r w:rsidRPr="00332FF6">
        <w:rPr>
          <w:rFonts w:eastAsiaTheme="minorHAnsi"/>
          <w:b/>
          <w:lang w:eastAsia="en-US"/>
        </w:rPr>
        <w:t>Задачи в ОО в интеграции:</w:t>
      </w:r>
    </w:p>
    <w:p w:rsidR="00E6223C" w:rsidRDefault="00332FF6" w:rsidP="00E6223C">
      <w:pPr>
        <w:spacing w:line="276" w:lineRule="auto"/>
        <w:ind w:left="-284"/>
        <w:contextualSpacing/>
      </w:pPr>
      <w:r w:rsidRPr="00332FF6">
        <w:rPr>
          <w:b/>
          <w:bCs/>
        </w:rPr>
        <w:t>Образовательная область «Социальн</w:t>
      </w:r>
      <w:proofErr w:type="gramStart"/>
      <w:r w:rsidRPr="00332FF6">
        <w:rPr>
          <w:b/>
          <w:bCs/>
        </w:rPr>
        <w:t>о-</w:t>
      </w:r>
      <w:proofErr w:type="gramEnd"/>
      <w:r w:rsidRPr="00332FF6">
        <w:rPr>
          <w:b/>
          <w:bCs/>
        </w:rPr>
        <w:t xml:space="preserve"> коммуникативное развитие»:</w:t>
      </w:r>
      <w:r w:rsidR="00C27636">
        <w:br/>
        <w:t>-формировать доброжелательные взаимоотношения между детьми</w:t>
      </w:r>
      <w:r w:rsidRPr="00332FF6">
        <w:br/>
        <w:t>-развивать игровую деятельность детей</w:t>
      </w:r>
    </w:p>
    <w:p w:rsidR="00E6223C" w:rsidRPr="00E6223C" w:rsidRDefault="00E6223C" w:rsidP="00E6223C">
      <w:pPr>
        <w:spacing w:line="276" w:lineRule="auto"/>
        <w:ind w:left="-284"/>
        <w:contextualSpacing/>
        <w:rPr>
          <w:b/>
        </w:rPr>
      </w:pPr>
      <w:r w:rsidRPr="00E6223C">
        <w:rPr>
          <w:b/>
        </w:rPr>
        <w:t>Образовательная область «Речевое развитие»:</w:t>
      </w:r>
    </w:p>
    <w:p w:rsidR="008D3B6B" w:rsidRDefault="00E6223C" w:rsidP="00E6223C">
      <w:pPr>
        <w:spacing w:line="276" w:lineRule="auto"/>
        <w:ind w:left="-284"/>
        <w:contextualSpacing/>
      </w:pPr>
      <w:r>
        <w:t>- развитие речевого творчества</w:t>
      </w:r>
    </w:p>
    <w:p w:rsidR="00BE399A" w:rsidRPr="00E6223C" w:rsidRDefault="008D3B6B" w:rsidP="00A37415">
      <w:pPr>
        <w:spacing w:line="276" w:lineRule="auto"/>
        <w:ind w:left="-284"/>
        <w:contextualSpacing/>
        <w:rPr>
          <w:rFonts w:eastAsiaTheme="minorHAnsi"/>
          <w:b/>
          <w:lang w:eastAsia="en-US"/>
        </w:rPr>
      </w:pPr>
      <w:r>
        <w:t>- способствовать развитию любознательности</w:t>
      </w:r>
      <w:r w:rsidR="00332FF6" w:rsidRPr="00332FF6">
        <w:br/>
      </w:r>
      <w:r w:rsidR="00332FF6" w:rsidRPr="00332FF6">
        <w:rPr>
          <w:b/>
          <w:bCs/>
        </w:rPr>
        <w:t>Оборудование:</w:t>
      </w:r>
      <w:r w:rsidR="00A37415">
        <w:rPr>
          <w:b/>
          <w:bCs/>
        </w:rPr>
        <w:t xml:space="preserve"> </w:t>
      </w:r>
      <w:r w:rsidR="00791CA4">
        <w:rPr>
          <w:bCs/>
        </w:rPr>
        <w:t>дорожка, обручи, кукл</w:t>
      </w:r>
      <w:proofErr w:type="gramStart"/>
      <w:r w:rsidR="00791CA4">
        <w:rPr>
          <w:bCs/>
        </w:rPr>
        <w:t>а</w:t>
      </w:r>
      <w:r w:rsidR="00A37415">
        <w:rPr>
          <w:bCs/>
        </w:rPr>
        <w:t>-</w:t>
      </w:r>
      <w:proofErr w:type="gramEnd"/>
      <w:r w:rsidR="00791CA4">
        <w:rPr>
          <w:bCs/>
        </w:rPr>
        <w:t xml:space="preserve"> бабушка  К</w:t>
      </w:r>
      <w:r w:rsidR="00332FF6" w:rsidRPr="00332FF6">
        <w:rPr>
          <w:bCs/>
        </w:rPr>
        <w:t>олобка</w:t>
      </w:r>
      <w:r w:rsidR="00332FF6" w:rsidRPr="00791CA4">
        <w:rPr>
          <w:bCs/>
        </w:rPr>
        <w:t xml:space="preserve">, </w:t>
      </w:r>
      <w:r w:rsidR="00332FF6" w:rsidRPr="00332FF6">
        <w:rPr>
          <w:bCs/>
        </w:rPr>
        <w:t xml:space="preserve"> мячики по количеству детей.</w:t>
      </w:r>
      <w:r w:rsidR="00332FF6" w:rsidRPr="00332FF6">
        <w:br/>
      </w:r>
      <w:r w:rsidR="00332FF6" w:rsidRPr="00332FF6">
        <w:rPr>
          <w:b/>
        </w:rPr>
        <w:t>Ход НОД</w:t>
      </w:r>
      <w:r w:rsidR="00A37415">
        <w:rPr>
          <w:b/>
        </w:rPr>
        <w:t>:</w:t>
      </w:r>
    </w:p>
    <w:p w:rsidR="008A6D64" w:rsidRPr="00BE399A" w:rsidRDefault="008A6D64" w:rsidP="00A37415">
      <w:pPr>
        <w:ind w:left="-284"/>
        <w:outlineLvl w:val="2"/>
        <w:rPr>
          <w:b/>
          <w:bCs/>
        </w:rPr>
      </w:pPr>
      <w:r w:rsidRPr="00791CA4">
        <w:t>Дети входят в зал в колон</w:t>
      </w:r>
      <w:r w:rsidR="00E6223C">
        <w:t>н</w:t>
      </w:r>
      <w:r w:rsidRPr="00791CA4">
        <w:t>у по одному. Строятся в шеренгу</w:t>
      </w:r>
    </w:p>
    <w:p w:rsidR="00A37415" w:rsidRDefault="00332FF6" w:rsidP="00A37415">
      <w:pPr>
        <w:ind w:left="-284"/>
        <w:jc w:val="both"/>
      </w:pPr>
      <w:r w:rsidRPr="00332FF6">
        <w:rPr>
          <w:u w:val="single"/>
        </w:rPr>
        <w:t>Воспитатель</w:t>
      </w:r>
      <w:r w:rsidRPr="00332FF6">
        <w:t xml:space="preserve">: Ребята, сегодня к нам пришли гости. Давайте поздороваемся с ними. </w:t>
      </w:r>
      <w:r w:rsidR="00E6223C">
        <w:t xml:space="preserve"> </w:t>
      </w:r>
      <w:r w:rsidR="00BE399A" w:rsidRPr="00CC63D5">
        <w:t>Сегодня я вам предлагаю не</w:t>
      </w:r>
      <w:r w:rsidR="00A37415">
        <w:t xml:space="preserve"> </w:t>
      </w:r>
      <w:r w:rsidR="00BE399A" w:rsidRPr="00CC63D5">
        <w:t xml:space="preserve">обычное </w:t>
      </w:r>
      <w:r w:rsidR="00BE399A">
        <w:t xml:space="preserve">физкультурное </w:t>
      </w:r>
      <w:r w:rsidR="00BE399A" w:rsidRPr="00CC63D5">
        <w:t>занятие,</w:t>
      </w:r>
      <w:r w:rsidR="00BE399A">
        <w:t xml:space="preserve"> а </w:t>
      </w:r>
      <w:r w:rsidR="00BE399A" w:rsidRPr="00CC63D5">
        <w:t xml:space="preserve"> путешествие в сказку</w:t>
      </w:r>
      <w:r w:rsidR="00BE399A">
        <w:t xml:space="preserve">. </w:t>
      </w:r>
      <w:r w:rsidRPr="00332FF6">
        <w:t xml:space="preserve"> Я вам сейчас загадаю загадку, а вы мне скажите, в какую сказку мы отправимся. </w:t>
      </w:r>
    </w:p>
    <w:p w:rsidR="00A37415" w:rsidRDefault="00332FF6" w:rsidP="00A37415">
      <w:pPr>
        <w:ind w:left="-284"/>
        <w:jc w:val="both"/>
      </w:pPr>
      <w:r w:rsidRPr="00332FF6">
        <w:t xml:space="preserve">На сметане </w:t>
      </w:r>
      <w:proofErr w:type="gramStart"/>
      <w:r w:rsidRPr="00332FF6">
        <w:t>мешен</w:t>
      </w:r>
      <w:proofErr w:type="gramEnd"/>
      <w:r w:rsidRPr="00332FF6">
        <w:t xml:space="preserve">, </w:t>
      </w:r>
    </w:p>
    <w:p w:rsidR="00A37415" w:rsidRDefault="00332FF6" w:rsidP="00A37415">
      <w:pPr>
        <w:ind w:left="-284"/>
        <w:jc w:val="both"/>
      </w:pPr>
      <w:r w:rsidRPr="00332FF6">
        <w:t xml:space="preserve">На окошке </w:t>
      </w:r>
      <w:proofErr w:type="gramStart"/>
      <w:r w:rsidRPr="00332FF6">
        <w:t>стужен</w:t>
      </w:r>
      <w:proofErr w:type="gramEnd"/>
      <w:r w:rsidRPr="00332FF6">
        <w:t xml:space="preserve">, </w:t>
      </w:r>
    </w:p>
    <w:p w:rsidR="00A37415" w:rsidRDefault="00332FF6" w:rsidP="00A37415">
      <w:pPr>
        <w:ind w:left="-284"/>
        <w:jc w:val="both"/>
      </w:pPr>
      <w:r w:rsidRPr="00332FF6">
        <w:t xml:space="preserve">Круглый бок, румяный бок кто же это </w:t>
      </w:r>
    </w:p>
    <w:p w:rsidR="00A37415" w:rsidRDefault="00332FF6" w:rsidP="00A37415">
      <w:pPr>
        <w:ind w:left="-284"/>
        <w:jc w:val="both"/>
      </w:pPr>
      <w:r w:rsidRPr="00332FF6">
        <w:t xml:space="preserve">«Колобок». </w:t>
      </w:r>
    </w:p>
    <w:p w:rsidR="00E6223C" w:rsidRDefault="00332FF6" w:rsidP="00A37415">
      <w:pPr>
        <w:ind w:left="-284"/>
        <w:jc w:val="both"/>
      </w:pPr>
      <w:r w:rsidRPr="00332FF6">
        <w:t>А героев сказки кто может назвать (дети называют героев сказки), Молодцы!</w:t>
      </w:r>
      <w:r w:rsidR="00E6223C">
        <w:t xml:space="preserve"> Нас с вами Колобок прислал открытку «Всем привет от колобка, </w:t>
      </w:r>
      <w:proofErr w:type="gramStart"/>
      <w:r w:rsidR="00E6223C">
        <w:t>развеселого</w:t>
      </w:r>
      <w:proofErr w:type="gramEnd"/>
      <w:r w:rsidR="00E6223C">
        <w:t xml:space="preserve"> дружка! Нынче сам хотел прийти, но опять сейчас в пути! Физкультурой увлекаюсь, плаваньем я занимаюсь, Чтоб  здоровым быть как я, и пластичным - как змея. Очень ловким -  как мартышка, И  девчонкам и мальчишкам нужно спортом заниматься! В благодарность, вам, друзья! </w:t>
      </w:r>
      <w:proofErr w:type="spellStart"/>
      <w:r w:rsidR="00E6223C">
        <w:t>Колобковая</w:t>
      </w:r>
      <w:proofErr w:type="spellEnd"/>
      <w:r w:rsidR="00E6223C">
        <w:t xml:space="preserve"> семья приготовит угощенье </w:t>
      </w:r>
      <w:r w:rsidR="00A37415">
        <w:t>в</w:t>
      </w:r>
      <w:r w:rsidR="00E6223C">
        <w:t>сем  гостям на удивленье</w:t>
      </w:r>
      <w:r w:rsidR="00A37415">
        <w:t>!</w:t>
      </w:r>
    </w:p>
    <w:p w:rsidR="00CC63D5" w:rsidRPr="00BE399A" w:rsidRDefault="00E6223C" w:rsidP="00E6223C">
      <w:pPr>
        <w:spacing w:before="100" w:beforeAutospacing="1" w:after="100" w:afterAutospacing="1"/>
        <w:ind w:left="-284"/>
        <w:jc w:val="both"/>
      </w:pPr>
      <w:r>
        <w:t>А сейчас всем в</w:t>
      </w:r>
      <w:r w:rsidR="00A37415">
        <w:t xml:space="preserve"> путь пора, до встречи в сказке,</w:t>
      </w:r>
      <w:r>
        <w:t xml:space="preserve"> детвора»!</w:t>
      </w:r>
      <w:r w:rsidR="00332FF6" w:rsidRPr="00332FF6">
        <w:t xml:space="preserve"> </w:t>
      </w:r>
      <w:r w:rsidR="00332FF6" w:rsidRPr="00791CA4">
        <w:t>Ребята</w:t>
      </w:r>
      <w:r w:rsidR="00A37415">
        <w:t>,</w:t>
      </w:r>
      <w:r w:rsidR="00332FF6" w:rsidRPr="00791CA4">
        <w:t xml:space="preserve"> г</w:t>
      </w:r>
      <w:r w:rsidR="00332FF6" w:rsidRPr="00332FF6">
        <w:t>отовы</w:t>
      </w:r>
      <w:r w:rsidR="00332FF6" w:rsidRPr="00791CA4">
        <w:t xml:space="preserve"> отправиться в пут</w:t>
      </w:r>
      <w:r w:rsidR="00B350D9" w:rsidRPr="00791CA4">
        <w:t>е</w:t>
      </w:r>
      <w:r w:rsidR="00332FF6" w:rsidRPr="00791CA4">
        <w:t>шествие</w:t>
      </w:r>
      <w:r w:rsidR="00332FF6" w:rsidRPr="00332FF6">
        <w:t>? Тогда в путь!</w:t>
      </w:r>
    </w:p>
    <w:p w:rsidR="009A0772" w:rsidRDefault="009A0772" w:rsidP="00CC63D5">
      <w:pPr>
        <w:rPr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3543"/>
        <w:gridCol w:w="851"/>
        <w:gridCol w:w="3402"/>
        <w:gridCol w:w="1678"/>
      </w:tblGrid>
      <w:tr w:rsidR="00CC63D5" w:rsidRPr="003668E2" w:rsidTr="00332FF6">
        <w:trPr>
          <w:trHeight w:hRule="exact" w:val="721"/>
        </w:trPr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CC63D5" w:rsidRPr="009F4B91" w:rsidRDefault="00CC63D5" w:rsidP="008B3E4D">
            <w:pPr>
              <w:jc w:val="center"/>
              <w:rPr>
                <w:b/>
                <w:sz w:val="18"/>
                <w:szCs w:val="18"/>
              </w:rPr>
            </w:pPr>
            <w:r w:rsidRPr="009F4B91">
              <w:rPr>
                <w:b/>
                <w:sz w:val="18"/>
                <w:szCs w:val="18"/>
              </w:rPr>
              <w:lastRenderedPageBreak/>
              <w:t>Часть</w:t>
            </w:r>
          </w:p>
          <w:p w:rsidR="00CC63D5" w:rsidRPr="009F4B91" w:rsidRDefault="00CC63D5" w:rsidP="008B3E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з</w:t>
            </w:r>
            <w:r w:rsidRPr="009F4B91">
              <w:rPr>
                <w:b/>
                <w:sz w:val="18"/>
                <w:szCs w:val="18"/>
              </w:rPr>
              <w:t>аня</w:t>
            </w:r>
            <w:r>
              <w:rPr>
                <w:b/>
                <w:sz w:val="18"/>
                <w:szCs w:val="18"/>
              </w:rPr>
              <w:t>-</w:t>
            </w:r>
            <w:r w:rsidRPr="009F4B91">
              <w:rPr>
                <w:b/>
                <w:sz w:val="18"/>
                <w:szCs w:val="18"/>
              </w:rPr>
              <w:t>тия</w:t>
            </w:r>
            <w:proofErr w:type="spellEnd"/>
            <w:proofErr w:type="gramEnd"/>
          </w:p>
          <w:p w:rsidR="00CC63D5" w:rsidRPr="009F4B91" w:rsidRDefault="00CC63D5" w:rsidP="008B3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C63D5" w:rsidRPr="009F4B91" w:rsidRDefault="00CC63D5" w:rsidP="008B3E4D">
            <w:pPr>
              <w:jc w:val="center"/>
              <w:rPr>
                <w:b/>
                <w:sz w:val="18"/>
                <w:szCs w:val="18"/>
              </w:rPr>
            </w:pPr>
            <w:r w:rsidRPr="009F4B91">
              <w:rPr>
                <w:b/>
                <w:sz w:val="18"/>
                <w:szCs w:val="18"/>
              </w:rPr>
              <w:t>Содержание занятия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C63D5" w:rsidRPr="009F4B91" w:rsidRDefault="00CC63D5" w:rsidP="008B3E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F4B91">
              <w:rPr>
                <w:b/>
                <w:sz w:val="18"/>
                <w:szCs w:val="18"/>
              </w:rPr>
              <w:t>Дози</w:t>
            </w:r>
            <w:proofErr w:type="spellEnd"/>
            <w:r w:rsidRPr="009F4B91">
              <w:rPr>
                <w:b/>
                <w:sz w:val="18"/>
                <w:szCs w:val="18"/>
              </w:rPr>
              <w:t>-</w:t>
            </w:r>
          </w:p>
          <w:p w:rsidR="00CC63D5" w:rsidRPr="009F4B91" w:rsidRDefault="00CC63D5" w:rsidP="008B3E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F4B91">
              <w:rPr>
                <w:b/>
                <w:sz w:val="18"/>
                <w:szCs w:val="18"/>
              </w:rPr>
              <w:t>ровка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C63D5" w:rsidRPr="009F4B91" w:rsidRDefault="00CC63D5" w:rsidP="008B3E4D">
            <w:pPr>
              <w:jc w:val="center"/>
              <w:rPr>
                <w:b/>
                <w:sz w:val="18"/>
                <w:szCs w:val="18"/>
              </w:rPr>
            </w:pPr>
            <w:r w:rsidRPr="009F4B91">
              <w:rPr>
                <w:b/>
                <w:sz w:val="18"/>
                <w:szCs w:val="18"/>
              </w:rPr>
              <w:t>Организационно-методические</w:t>
            </w:r>
          </w:p>
          <w:p w:rsidR="00CC63D5" w:rsidRPr="009F4B91" w:rsidRDefault="00CC63D5" w:rsidP="008B3E4D">
            <w:pPr>
              <w:jc w:val="center"/>
              <w:rPr>
                <w:b/>
                <w:sz w:val="18"/>
                <w:szCs w:val="18"/>
              </w:rPr>
            </w:pPr>
            <w:r w:rsidRPr="009F4B91">
              <w:rPr>
                <w:b/>
                <w:sz w:val="18"/>
                <w:szCs w:val="18"/>
              </w:rPr>
              <w:t>указания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CC63D5" w:rsidRPr="009F4B91" w:rsidRDefault="00CC63D5" w:rsidP="008B3E4D">
            <w:pPr>
              <w:jc w:val="center"/>
              <w:rPr>
                <w:b/>
                <w:sz w:val="18"/>
                <w:szCs w:val="18"/>
              </w:rPr>
            </w:pPr>
            <w:r w:rsidRPr="009F4B91">
              <w:rPr>
                <w:b/>
                <w:sz w:val="18"/>
                <w:szCs w:val="18"/>
              </w:rPr>
              <w:t>Примечание</w:t>
            </w:r>
          </w:p>
        </w:tc>
      </w:tr>
      <w:tr w:rsidR="00CC63D5" w:rsidTr="00332FF6">
        <w:trPr>
          <w:trHeight w:val="361"/>
        </w:trPr>
        <w:tc>
          <w:tcPr>
            <w:tcW w:w="1326" w:type="dxa"/>
            <w:vMerge w:val="restart"/>
            <w:vAlign w:val="center"/>
          </w:tcPr>
          <w:p w:rsidR="00CC63D5" w:rsidRPr="00D37752" w:rsidRDefault="00332FF6" w:rsidP="00332FF6">
            <w:pPr>
              <w:rPr>
                <w:b/>
              </w:rPr>
            </w:pPr>
            <w:r>
              <w:rPr>
                <w:b/>
              </w:rPr>
              <w:t>Вводная часть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332FF6" w:rsidRDefault="00332FF6" w:rsidP="00332FF6">
            <w:r>
              <w:t>На дорожку встали,</w:t>
            </w:r>
          </w:p>
          <w:p w:rsidR="00CC63D5" w:rsidRPr="00A34A99" w:rsidRDefault="00332FF6" w:rsidP="00332FF6">
            <w:r>
              <w:t>Бодро зашагали.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CC63D5" w:rsidRDefault="00CC63D5" w:rsidP="008B3E4D">
            <w:pPr>
              <w:jc w:val="center"/>
            </w:pPr>
            <w:r>
              <w:t>3-4 мин.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C63D5" w:rsidRPr="008D3B6B" w:rsidRDefault="009A0772" w:rsidP="008B3E4D">
            <w:r w:rsidRPr="008D3B6B">
              <w:t>идут, высоко поднимая колени</w: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</w:tcPr>
          <w:p w:rsidR="00CC63D5" w:rsidRPr="00B437DE" w:rsidRDefault="00CC63D5" w:rsidP="008B3E4D">
            <w:pPr>
              <w:jc w:val="both"/>
            </w:pPr>
          </w:p>
        </w:tc>
      </w:tr>
      <w:tr w:rsidR="00CC63D5" w:rsidTr="00332FF6">
        <w:trPr>
          <w:trHeight w:val="289"/>
        </w:trPr>
        <w:tc>
          <w:tcPr>
            <w:tcW w:w="1326" w:type="dxa"/>
            <w:vMerge/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A0772" w:rsidRDefault="009A0772" w:rsidP="009A0772">
            <w:r>
              <w:t>Узкий мостик впереди,</w:t>
            </w:r>
          </w:p>
          <w:p w:rsidR="009A0772" w:rsidRPr="00A34A99" w:rsidRDefault="009A0772" w:rsidP="009A0772">
            <w:r>
              <w:t>На носочках проходи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CC63D5" w:rsidRDefault="00CC63D5" w:rsidP="008B3E4D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C63D5" w:rsidRPr="008D3B6B" w:rsidRDefault="009A0772" w:rsidP="008B3E4D">
            <w:r w:rsidRPr="008D3B6B">
              <w:t>идут на носочках, подняв руки вверх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CC63D5" w:rsidRPr="00B437DE" w:rsidRDefault="009A0772" w:rsidP="008B3E4D">
            <w:pPr>
              <w:jc w:val="both"/>
            </w:pPr>
            <w:r>
              <w:t>Поднять прямые руки над головой</w:t>
            </w:r>
          </w:p>
        </w:tc>
      </w:tr>
      <w:tr w:rsidR="00CC63D5" w:rsidTr="00332FF6">
        <w:trPr>
          <w:trHeight w:val="289"/>
        </w:trPr>
        <w:tc>
          <w:tcPr>
            <w:tcW w:w="1326" w:type="dxa"/>
            <w:vMerge/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A0772" w:rsidRDefault="009A0772" w:rsidP="009A0772">
            <w:r>
              <w:t>Мы на пяточках пойдём,</w:t>
            </w:r>
          </w:p>
          <w:p w:rsidR="00CC63D5" w:rsidRDefault="009A0772" w:rsidP="009A0772">
            <w:r>
              <w:t>Каблучки не обобьём</w:t>
            </w:r>
          </w:p>
          <w:p w:rsidR="009A0772" w:rsidRDefault="009A0772" w:rsidP="009A0772">
            <w:r>
              <w:t>Чтоб в пещеру влезть,</w:t>
            </w:r>
          </w:p>
          <w:p w:rsidR="009A0772" w:rsidRDefault="009A0772" w:rsidP="009A0772">
            <w:r>
              <w:t>Низко мы должны присесть</w:t>
            </w:r>
          </w:p>
          <w:p w:rsidR="009A0772" w:rsidRDefault="009A0772" w:rsidP="009A0772">
            <w:r>
              <w:t>По пещере мы шагаем,</w:t>
            </w:r>
          </w:p>
          <w:p w:rsidR="009A0772" w:rsidRDefault="009A0772" w:rsidP="009A0772">
            <w:r>
              <w:t>Тишину не нарушаем</w:t>
            </w:r>
          </w:p>
          <w:p w:rsidR="009A0772" w:rsidRDefault="009A0772" w:rsidP="009A0772">
            <w:r>
              <w:t>Сзади камушек упал,</w:t>
            </w:r>
          </w:p>
          <w:p w:rsidR="009A0772" w:rsidRDefault="009A0772" w:rsidP="009A0772">
            <w:r>
              <w:t>Нас немного напугал</w:t>
            </w:r>
          </w:p>
          <w:p w:rsidR="009A0772" w:rsidRDefault="009A0772" w:rsidP="009A0772">
            <w:r>
              <w:t>Позади тяжёлый путь.</w:t>
            </w:r>
          </w:p>
          <w:p w:rsidR="009A0772" w:rsidRPr="00A34A99" w:rsidRDefault="009A0772" w:rsidP="009A0772">
            <w:r>
              <w:t>Мы должны передохнуть</w:t>
            </w:r>
          </w:p>
        </w:tc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CC63D5" w:rsidRDefault="00CC63D5" w:rsidP="008B3E4D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C63D5" w:rsidRDefault="009A0772" w:rsidP="008B3E4D">
            <w:r w:rsidRPr="009A0772">
              <w:t>идут на пятках</w:t>
            </w:r>
          </w:p>
          <w:p w:rsidR="009A0772" w:rsidRPr="00033A8F" w:rsidRDefault="009A0772" w:rsidP="008B3E4D"/>
          <w:p w:rsidR="009A0772" w:rsidRDefault="009A0772" w:rsidP="008B3E4D"/>
          <w:p w:rsidR="00CC63D5" w:rsidRDefault="00BE399A" w:rsidP="008B3E4D">
            <w:r>
              <w:t>идут в полуприсев</w:t>
            </w:r>
          </w:p>
          <w:p w:rsidR="009A0772" w:rsidRDefault="009A0772" w:rsidP="008B3E4D"/>
          <w:p w:rsidR="009A0772" w:rsidRDefault="009A0772" w:rsidP="008B3E4D">
            <w:r w:rsidRPr="009A0772">
              <w:t>идут медленно</w:t>
            </w:r>
          </w:p>
          <w:p w:rsidR="009A0772" w:rsidRDefault="009A0772" w:rsidP="008B3E4D">
            <w:r w:rsidRPr="009A0772">
              <w:t>бегут</w:t>
            </w:r>
          </w:p>
          <w:p w:rsidR="009A0772" w:rsidRPr="009A0772" w:rsidRDefault="009A0772" w:rsidP="008B3E4D">
            <w:proofErr w:type="gramStart"/>
            <w:r w:rsidRPr="009A0772">
              <w:t>идут</w:t>
            </w:r>
            <w:proofErr w:type="gramEnd"/>
            <w:r w:rsidRPr="009A0772">
              <w:t xml:space="preserve"> выполняя дыхательные упражнения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CC63D5" w:rsidRDefault="00CC63D5" w:rsidP="008B3E4D">
            <w:pPr>
              <w:jc w:val="both"/>
            </w:pPr>
          </w:p>
          <w:p w:rsidR="008D3B6B" w:rsidRPr="00B437DE" w:rsidRDefault="008D3B6B" w:rsidP="008B3E4D">
            <w:pPr>
              <w:jc w:val="both"/>
            </w:pPr>
            <w:r>
              <w:t xml:space="preserve">Руки за головой </w:t>
            </w:r>
          </w:p>
        </w:tc>
      </w:tr>
      <w:tr w:rsidR="00CC63D5" w:rsidTr="00332FF6">
        <w:trPr>
          <w:trHeight w:val="289"/>
        </w:trPr>
        <w:tc>
          <w:tcPr>
            <w:tcW w:w="1326" w:type="dxa"/>
            <w:vMerge/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C63D5" w:rsidRPr="00A34A99" w:rsidRDefault="00CC63D5" w:rsidP="008B3E4D"/>
        </w:tc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CC63D5" w:rsidRDefault="00CC63D5" w:rsidP="008B3E4D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C63D5" w:rsidRDefault="00CC63D5" w:rsidP="008B3E4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CC63D5" w:rsidRPr="00B437DE" w:rsidRDefault="00CC63D5" w:rsidP="008B3E4D">
            <w:pPr>
              <w:jc w:val="both"/>
            </w:pPr>
          </w:p>
        </w:tc>
      </w:tr>
      <w:tr w:rsidR="00CC63D5" w:rsidTr="00332FF6">
        <w:trPr>
          <w:trHeight w:val="289"/>
        </w:trPr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CC63D5" w:rsidRPr="00A34A99" w:rsidRDefault="00CC63D5" w:rsidP="008B3E4D"/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C63D5" w:rsidRDefault="00CC63D5" w:rsidP="008B3E4D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CC63D5" w:rsidRDefault="00CC63D5" w:rsidP="008B3E4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</w:tcPr>
          <w:p w:rsidR="00CC63D5" w:rsidRPr="00B437DE" w:rsidRDefault="00CC63D5" w:rsidP="008B3E4D">
            <w:pPr>
              <w:jc w:val="both"/>
            </w:pPr>
          </w:p>
        </w:tc>
      </w:tr>
      <w:tr w:rsidR="009A0772" w:rsidTr="006E05E8">
        <w:trPr>
          <w:trHeight w:val="588"/>
        </w:trPr>
        <w:tc>
          <w:tcPr>
            <w:tcW w:w="10800" w:type="dxa"/>
            <w:gridSpan w:val="5"/>
            <w:tcBorders>
              <w:top w:val="single" w:sz="4" w:space="0" w:color="auto"/>
            </w:tcBorders>
            <w:vAlign w:val="center"/>
          </w:tcPr>
          <w:p w:rsidR="009A0772" w:rsidRDefault="00B350D9" w:rsidP="008B3E4D">
            <w:pPr>
              <w:jc w:val="both"/>
              <w:rPr>
                <w:b/>
              </w:rPr>
            </w:pPr>
            <w:r w:rsidRPr="00B350D9">
              <w:rPr>
                <w:b/>
              </w:rPr>
              <w:t>Основная часть</w:t>
            </w:r>
            <w:r>
              <w:rPr>
                <w:b/>
              </w:rPr>
              <w:t xml:space="preserve">  </w:t>
            </w:r>
          </w:p>
          <w:p w:rsidR="00B350D9" w:rsidRPr="00B350D9" w:rsidRDefault="00B350D9" w:rsidP="00B350D9">
            <w:pPr>
              <w:jc w:val="both"/>
            </w:pPr>
            <w:r w:rsidRPr="00B350D9">
              <w:t>Воспитатель. Ребята, а давайте вспомним и покажем движениями, как бабка колобка пекла (дети выполняют имитационные движения под текст)</w:t>
            </w:r>
          </w:p>
          <w:p w:rsidR="00B350D9" w:rsidRPr="00B350D9" w:rsidRDefault="00B350D9" w:rsidP="00B350D9">
            <w:pPr>
              <w:jc w:val="both"/>
            </w:pPr>
            <w:r w:rsidRPr="00B350D9">
              <w:t>1.    Сначала нужно насыпать муки на стол</w:t>
            </w:r>
          </w:p>
          <w:p w:rsidR="00B350D9" w:rsidRPr="00B350D9" w:rsidRDefault="00B350D9" w:rsidP="00B350D9">
            <w:pPr>
              <w:jc w:val="both"/>
            </w:pPr>
            <w:r w:rsidRPr="00B350D9">
              <w:t>2.  взяли кувшин, налили молоко</w:t>
            </w:r>
          </w:p>
          <w:p w:rsidR="00B350D9" w:rsidRPr="00B350D9" w:rsidRDefault="00B350D9" w:rsidP="00B350D9">
            <w:pPr>
              <w:jc w:val="both"/>
            </w:pPr>
            <w:r>
              <w:t>3.  соль, сахар, яйцо</w:t>
            </w:r>
          </w:p>
          <w:p w:rsidR="00B350D9" w:rsidRPr="00B350D9" w:rsidRDefault="00B350D9" w:rsidP="00B350D9">
            <w:pPr>
              <w:jc w:val="both"/>
            </w:pPr>
            <w:r w:rsidRPr="00B350D9">
              <w:t>4.  замесили тесто и колобка слепили</w:t>
            </w:r>
          </w:p>
          <w:p w:rsidR="00B350D9" w:rsidRDefault="00B350D9" w:rsidP="00B350D9">
            <w:pPr>
              <w:jc w:val="both"/>
            </w:pPr>
            <w:r w:rsidRPr="00B350D9">
              <w:t>5.  в печь посадили</w:t>
            </w:r>
          </w:p>
          <w:p w:rsidR="00B350D9" w:rsidRPr="00B350D9" w:rsidRDefault="00B350D9" w:rsidP="00B350D9">
            <w:pPr>
              <w:jc w:val="both"/>
            </w:pPr>
            <w:r>
              <w:t>А теперь давайте выполним  об</w:t>
            </w:r>
            <w:r w:rsidR="00FB52B4">
              <w:t>щеразвивающие упражнения с мячом.</w:t>
            </w:r>
          </w:p>
          <w:p w:rsidR="00B350D9" w:rsidRPr="00B350D9" w:rsidRDefault="00B350D9" w:rsidP="008B3E4D">
            <w:pPr>
              <w:jc w:val="both"/>
              <w:rPr>
                <w:b/>
              </w:rPr>
            </w:pPr>
          </w:p>
        </w:tc>
      </w:tr>
      <w:tr w:rsidR="00CC63D5" w:rsidTr="00332FF6">
        <w:trPr>
          <w:trHeight w:val="289"/>
        </w:trPr>
        <w:tc>
          <w:tcPr>
            <w:tcW w:w="1326" w:type="dxa"/>
            <w:vMerge w:val="restart"/>
            <w:tcBorders>
              <w:top w:val="single" w:sz="4" w:space="0" w:color="auto"/>
            </w:tcBorders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:rsidR="00CC63D5" w:rsidRPr="009A0772" w:rsidRDefault="00CC63D5" w:rsidP="008B3E4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CC63D5" w:rsidRDefault="00CC63D5" w:rsidP="008B3E4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CC63D5" w:rsidRDefault="00527E48" w:rsidP="008B3E4D">
            <w:pPr>
              <w:rPr>
                <w:sz w:val="18"/>
                <w:szCs w:val="18"/>
              </w:rPr>
            </w:pPr>
            <w:r>
              <w:t xml:space="preserve">            </w:t>
            </w:r>
          </w:p>
        </w:tc>
        <w:tc>
          <w:tcPr>
            <w:tcW w:w="1678" w:type="dxa"/>
            <w:tcBorders>
              <w:top w:val="single" w:sz="4" w:space="0" w:color="auto"/>
              <w:bottom w:val="nil"/>
            </w:tcBorders>
          </w:tcPr>
          <w:p w:rsidR="00CC63D5" w:rsidRPr="00B437DE" w:rsidRDefault="00CC63D5" w:rsidP="008B3E4D">
            <w:pPr>
              <w:jc w:val="both"/>
            </w:pPr>
          </w:p>
        </w:tc>
      </w:tr>
      <w:tr w:rsidR="00CC63D5" w:rsidTr="00332FF6">
        <w:trPr>
          <w:trHeight w:val="289"/>
        </w:trPr>
        <w:tc>
          <w:tcPr>
            <w:tcW w:w="1326" w:type="dxa"/>
            <w:vMerge/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C63D5" w:rsidRPr="002036E7" w:rsidRDefault="00CC63D5" w:rsidP="008B3E4D">
            <w:pPr>
              <w:rPr>
                <w:b/>
              </w:rPr>
            </w:pPr>
            <w:r>
              <w:rPr>
                <w:b/>
              </w:rPr>
              <w:t>О.Р.</w:t>
            </w:r>
            <w:r w:rsidRPr="002036E7">
              <w:rPr>
                <w:b/>
              </w:rPr>
              <w:t>У.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C63D5" w:rsidRDefault="00CC63D5" w:rsidP="008B3E4D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C63D5" w:rsidRDefault="00CC63D5" w:rsidP="008B3E4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CC63D5" w:rsidRPr="00B437DE" w:rsidRDefault="00CC63D5" w:rsidP="008B3E4D">
            <w:pPr>
              <w:jc w:val="both"/>
            </w:pPr>
          </w:p>
        </w:tc>
      </w:tr>
      <w:tr w:rsidR="00CC63D5" w:rsidTr="00332FF6">
        <w:trPr>
          <w:trHeight w:val="289"/>
        </w:trPr>
        <w:tc>
          <w:tcPr>
            <w:tcW w:w="1326" w:type="dxa"/>
            <w:vMerge/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C63D5" w:rsidRDefault="00CC63D5" w:rsidP="008B3E4D"/>
          <w:p w:rsidR="00CC63D5" w:rsidRPr="00033A8F" w:rsidRDefault="00A501FD" w:rsidP="008B3E4D">
            <w:r>
              <w:t>1. «Мяч вверх</w:t>
            </w:r>
            <w:r w:rsidR="00CC63D5" w:rsidRPr="00033A8F">
              <w:t>».</w:t>
            </w:r>
          </w:p>
          <w:p w:rsidR="00CC63D5" w:rsidRPr="00A34A99" w:rsidRDefault="00FB52B4" w:rsidP="008B3E4D">
            <w:r>
              <w:t xml:space="preserve">И.п.: стойка ноги  на ширине плеч, </w:t>
            </w:r>
            <w:r w:rsidR="00625C85">
              <w:t xml:space="preserve"> мяч </w:t>
            </w:r>
            <w:r w:rsidR="00CC63D5" w:rsidRPr="00033A8F">
              <w:t xml:space="preserve"> в обеих </w:t>
            </w:r>
            <w:r>
              <w:t>руках вниз. Поднять мяч вперед, вверх, посмотреть на него, опустить вперед-вниз, вернуться в исходное положение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C63D5" w:rsidRDefault="00CC63D5" w:rsidP="008B3E4D">
            <w:pPr>
              <w:jc w:val="center"/>
            </w:pPr>
            <w:r>
              <w:t>6 раз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C63D5" w:rsidRDefault="00A501FD" w:rsidP="008B3E4D">
            <w:pPr>
              <w:rPr>
                <w:sz w:val="18"/>
                <w:szCs w:val="18"/>
              </w:rPr>
            </w:pPr>
            <w:r>
              <w:t>Спинку держать прямо, смотреть на мяч, руки прямые.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CC63D5" w:rsidRPr="00B437DE" w:rsidRDefault="00CC63D5" w:rsidP="008B3E4D">
            <w:pPr>
              <w:jc w:val="both"/>
            </w:pPr>
          </w:p>
        </w:tc>
      </w:tr>
      <w:tr w:rsidR="00CC63D5" w:rsidTr="00332FF6">
        <w:trPr>
          <w:trHeight w:val="289"/>
        </w:trPr>
        <w:tc>
          <w:tcPr>
            <w:tcW w:w="1326" w:type="dxa"/>
            <w:vMerge/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C63D5" w:rsidRPr="00033A8F" w:rsidRDefault="00CC63D5" w:rsidP="008B3E4D">
            <w:r w:rsidRPr="00033A8F">
              <w:t>2. «Колобок».</w:t>
            </w:r>
          </w:p>
          <w:p w:rsidR="00CC63D5" w:rsidRPr="00033A8F" w:rsidRDefault="00FB52B4" w:rsidP="008B3E4D">
            <w:r>
              <w:t>И.п.: стойка ноги на ширине ступни, мяч у груди. Присесть, мяч  вынести вперед, подняться, вернуться в исходное положение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C63D5" w:rsidRDefault="00CC63D5" w:rsidP="008B3E4D">
            <w:pPr>
              <w:jc w:val="center"/>
            </w:pPr>
            <w:r>
              <w:t>6 раз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C63D5" w:rsidRPr="00033A8F" w:rsidRDefault="00A501FD" w:rsidP="008B3E4D">
            <w:r>
              <w:t>Руки прямые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CC63D5" w:rsidRPr="00B437DE" w:rsidRDefault="00CC63D5" w:rsidP="008B3E4D">
            <w:pPr>
              <w:jc w:val="both"/>
            </w:pPr>
          </w:p>
        </w:tc>
      </w:tr>
      <w:tr w:rsidR="00CC63D5" w:rsidTr="00332FF6">
        <w:trPr>
          <w:trHeight w:val="289"/>
        </w:trPr>
        <w:tc>
          <w:tcPr>
            <w:tcW w:w="1326" w:type="dxa"/>
            <w:vMerge/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C63D5" w:rsidRPr="00033A8F" w:rsidRDefault="00CC63D5" w:rsidP="008B3E4D">
            <w:r w:rsidRPr="00033A8F">
              <w:t>3. «Месим тесто».</w:t>
            </w:r>
          </w:p>
          <w:p w:rsidR="00CC63D5" w:rsidRPr="00033A8F" w:rsidRDefault="00CC63D5" w:rsidP="008B3E4D">
            <w:r w:rsidRPr="00033A8F">
              <w:t>И.п.: о. с. мяч в обеих руках, 1- наклон вперед коснуться мячом пола, 2- в И.п.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C63D5" w:rsidRDefault="00CC63D5" w:rsidP="008B3E4D">
            <w:pPr>
              <w:jc w:val="center"/>
            </w:pPr>
            <w:r>
              <w:t>6 раз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C63D5" w:rsidRPr="00033A8F" w:rsidRDefault="00A501FD" w:rsidP="008B3E4D">
            <w:r>
              <w:t>Ноги не сгибать в коленях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CC63D5" w:rsidRPr="00B437DE" w:rsidRDefault="00CC63D5" w:rsidP="008B3E4D">
            <w:pPr>
              <w:jc w:val="both"/>
            </w:pPr>
          </w:p>
        </w:tc>
      </w:tr>
      <w:tr w:rsidR="00CC63D5" w:rsidTr="00332FF6">
        <w:trPr>
          <w:trHeight w:val="289"/>
        </w:trPr>
        <w:tc>
          <w:tcPr>
            <w:tcW w:w="1326" w:type="dxa"/>
            <w:vMerge/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C63D5" w:rsidRPr="00033A8F" w:rsidRDefault="00CC63D5" w:rsidP="008B3E4D">
            <w:r w:rsidRPr="00033A8F">
              <w:t>4. «Внучка».</w:t>
            </w:r>
          </w:p>
          <w:p w:rsidR="00CC63D5" w:rsidRPr="00033A8F" w:rsidRDefault="00CC63D5" w:rsidP="008B3E4D">
            <w:r w:rsidRPr="00033A8F">
              <w:t xml:space="preserve">И.п.: стоя на коленях мяч в обеих руках перед собой. </w:t>
            </w:r>
            <w:r w:rsidRPr="00033A8F">
              <w:lastRenderedPageBreak/>
              <w:t>Катать мяч между ладоней.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C63D5" w:rsidRDefault="00CC63D5" w:rsidP="008B3E4D">
            <w:pPr>
              <w:jc w:val="center"/>
            </w:pPr>
            <w:r>
              <w:lastRenderedPageBreak/>
              <w:t>15 сек.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C63D5" w:rsidRPr="00033A8F" w:rsidRDefault="00A501FD" w:rsidP="008B3E4D">
            <w:r>
              <w:t>Встали на колени мяч вверх, смотреть на мяч</w:t>
            </w:r>
            <w:r w:rsidR="00CC63D5" w:rsidRPr="00033A8F">
              <w:t>.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CC63D5" w:rsidRPr="00B437DE" w:rsidRDefault="00CC63D5" w:rsidP="008B3E4D">
            <w:pPr>
              <w:jc w:val="both"/>
            </w:pPr>
          </w:p>
        </w:tc>
      </w:tr>
      <w:tr w:rsidR="00CC63D5" w:rsidTr="00332FF6">
        <w:trPr>
          <w:trHeight w:val="289"/>
        </w:trPr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CC63D5" w:rsidRPr="00033A8F" w:rsidRDefault="00CC63D5" w:rsidP="008B3E4D">
            <w:r w:rsidRPr="00033A8F">
              <w:t>5. «Ровный колобок».</w:t>
            </w:r>
          </w:p>
          <w:p w:rsidR="00CC63D5" w:rsidRDefault="00CC63D5" w:rsidP="008B3E4D">
            <w:r w:rsidRPr="00033A8F">
              <w:t>И.п.</w:t>
            </w:r>
            <w:r w:rsidR="00895D97">
              <w:t xml:space="preserve">: сидя, ноги врозь, мяч в обеих руках перед собой. Мяч вверх, наклониться вперед и коснуться пола между носками ног. </w:t>
            </w:r>
          </w:p>
          <w:p w:rsidR="00CC63D5" w:rsidRPr="00033A8F" w:rsidRDefault="00CC63D5" w:rsidP="008B3E4D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CC63D5" w:rsidRDefault="00CC63D5" w:rsidP="008B3E4D">
            <w:pPr>
              <w:jc w:val="center"/>
            </w:pPr>
          </w:p>
          <w:p w:rsidR="00CC63D5" w:rsidRDefault="00CC63D5" w:rsidP="008B3E4D">
            <w:pPr>
              <w:jc w:val="center"/>
            </w:pPr>
            <w:r>
              <w:t>6 раз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CC63D5" w:rsidRDefault="00CC63D5" w:rsidP="008B3E4D"/>
          <w:p w:rsidR="00CC63D5" w:rsidRPr="00033A8F" w:rsidRDefault="00A501FD" w:rsidP="008B3E4D">
            <w:r>
              <w:t>Наклоняемся вперед, касаемся до пола как можно дальше</w:t>
            </w: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</w:tcPr>
          <w:p w:rsidR="00CC63D5" w:rsidRPr="00B437DE" w:rsidRDefault="00CC63D5" w:rsidP="008B3E4D">
            <w:pPr>
              <w:jc w:val="both"/>
            </w:pPr>
          </w:p>
        </w:tc>
      </w:tr>
      <w:tr w:rsidR="00CC63D5" w:rsidTr="00332FF6">
        <w:trPr>
          <w:trHeight w:val="70"/>
        </w:trPr>
        <w:tc>
          <w:tcPr>
            <w:tcW w:w="1326" w:type="dxa"/>
            <w:vMerge w:val="restart"/>
            <w:tcBorders>
              <w:top w:val="single" w:sz="4" w:space="0" w:color="auto"/>
            </w:tcBorders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:rsidR="00CC63D5" w:rsidRPr="00033A8F" w:rsidRDefault="00CC63D5" w:rsidP="008B3E4D">
            <w:r w:rsidRPr="00033A8F">
              <w:t>6. «Скачет колобок».</w:t>
            </w:r>
          </w:p>
          <w:p w:rsidR="00CC63D5" w:rsidRPr="00033A8F" w:rsidRDefault="00A501FD" w:rsidP="008B3E4D">
            <w:r>
              <w:t xml:space="preserve">И.п.: стоя, мяч на полу. </w:t>
            </w:r>
            <w:proofErr w:type="gramStart"/>
            <w:r>
              <w:t xml:space="preserve">Прыжки на двух ногах, вокруг мяча, с </w:t>
            </w:r>
            <w:r w:rsidR="00CC63D5" w:rsidRPr="00033A8F">
              <w:t xml:space="preserve"> чередовании с ходьбой.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CC63D5" w:rsidRDefault="008D3B6B" w:rsidP="008B3E4D">
            <w:pPr>
              <w:jc w:val="center"/>
            </w:pPr>
            <w:r>
              <w:t xml:space="preserve"> 6</w:t>
            </w:r>
            <w:r w:rsidR="00CC63D5">
              <w:t xml:space="preserve"> раза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CC63D5" w:rsidRPr="00F91ABC" w:rsidRDefault="00A501FD" w:rsidP="00A501FD">
            <w:r>
              <w:t>Прыгаем на двух ногах вокруг мяча, смотрим на мяч, чтобы не задеть ногами.</w:t>
            </w:r>
          </w:p>
        </w:tc>
        <w:tc>
          <w:tcPr>
            <w:tcW w:w="1678" w:type="dxa"/>
            <w:tcBorders>
              <w:top w:val="single" w:sz="4" w:space="0" w:color="auto"/>
              <w:bottom w:val="nil"/>
            </w:tcBorders>
          </w:tcPr>
          <w:p w:rsidR="00CC63D5" w:rsidRPr="00F91ABC" w:rsidRDefault="00CC63D5" w:rsidP="008B3E4D">
            <w:pPr>
              <w:jc w:val="both"/>
            </w:pPr>
          </w:p>
        </w:tc>
      </w:tr>
      <w:tr w:rsidR="00CC63D5" w:rsidTr="00332FF6">
        <w:trPr>
          <w:trHeight w:val="70"/>
        </w:trPr>
        <w:tc>
          <w:tcPr>
            <w:tcW w:w="1326" w:type="dxa"/>
            <w:vMerge/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C63D5" w:rsidRPr="00033A8F" w:rsidRDefault="00CC63D5" w:rsidP="008B3E4D">
            <w:r w:rsidRPr="00033A8F">
              <w:t>Ходьба.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C63D5" w:rsidRDefault="00CC63D5" w:rsidP="008B3E4D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C63D5" w:rsidRPr="00F91ABC" w:rsidRDefault="00CC63D5" w:rsidP="008B3E4D"/>
        </w:tc>
        <w:tc>
          <w:tcPr>
            <w:tcW w:w="1678" w:type="dxa"/>
            <w:tcBorders>
              <w:top w:val="nil"/>
              <w:bottom w:val="nil"/>
            </w:tcBorders>
          </w:tcPr>
          <w:p w:rsidR="00CC63D5" w:rsidRPr="00F91ABC" w:rsidRDefault="00CC63D5" w:rsidP="008B3E4D">
            <w:pPr>
              <w:jc w:val="both"/>
            </w:pPr>
          </w:p>
        </w:tc>
      </w:tr>
      <w:tr w:rsidR="00CC63D5" w:rsidTr="00332FF6">
        <w:trPr>
          <w:trHeight w:val="70"/>
        </w:trPr>
        <w:tc>
          <w:tcPr>
            <w:tcW w:w="1326" w:type="dxa"/>
            <w:vMerge/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C63D5" w:rsidRDefault="00CC63D5" w:rsidP="008B3E4D">
            <w:pPr>
              <w:rPr>
                <w:b/>
              </w:rPr>
            </w:pPr>
          </w:p>
          <w:p w:rsidR="00CC63D5" w:rsidRPr="002036E7" w:rsidRDefault="00CC63D5" w:rsidP="008B3E4D">
            <w:pPr>
              <w:rPr>
                <w:b/>
              </w:rPr>
            </w:pPr>
            <w:r w:rsidRPr="002036E7">
              <w:rPr>
                <w:b/>
              </w:rPr>
              <w:t>О.В.Д.</w:t>
            </w:r>
            <w:r w:rsidR="00791CA4">
              <w:rPr>
                <w:b/>
              </w:rPr>
              <w:t xml:space="preserve"> </w:t>
            </w:r>
            <w:r w:rsidR="00A37415">
              <w:rPr>
                <w:b/>
              </w:rPr>
              <w:t>(</w:t>
            </w:r>
            <w:r w:rsidR="00791CA4">
              <w:rPr>
                <w:b/>
              </w:rPr>
              <w:t>способ организаци</w:t>
            </w:r>
            <w:proofErr w:type="gramStart"/>
            <w:r w:rsidR="00791CA4">
              <w:rPr>
                <w:b/>
              </w:rPr>
              <w:t>и-</w:t>
            </w:r>
            <w:proofErr w:type="gramEnd"/>
            <w:r w:rsidR="00791CA4">
              <w:rPr>
                <w:b/>
              </w:rPr>
              <w:t xml:space="preserve"> поточный</w:t>
            </w:r>
            <w:r w:rsidR="00A37415"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C63D5" w:rsidRDefault="00CC63D5" w:rsidP="008B3E4D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C63D5" w:rsidRPr="00F91ABC" w:rsidRDefault="00CC63D5" w:rsidP="008B3E4D"/>
        </w:tc>
        <w:tc>
          <w:tcPr>
            <w:tcW w:w="1678" w:type="dxa"/>
            <w:tcBorders>
              <w:top w:val="nil"/>
              <w:bottom w:val="nil"/>
            </w:tcBorders>
          </w:tcPr>
          <w:p w:rsidR="00CC63D5" w:rsidRPr="00F91ABC" w:rsidRDefault="00CC63D5" w:rsidP="008B3E4D">
            <w:pPr>
              <w:jc w:val="both"/>
            </w:pPr>
          </w:p>
        </w:tc>
      </w:tr>
      <w:tr w:rsidR="00CC63D5" w:rsidTr="00332FF6">
        <w:trPr>
          <w:trHeight w:val="70"/>
        </w:trPr>
        <w:tc>
          <w:tcPr>
            <w:tcW w:w="1326" w:type="dxa"/>
            <w:vMerge/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C63D5" w:rsidRPr="00033A8F" w:rsidRDefault="00CC63D5" w:rsidP="008B3E4D">
            <w:r>
              <w:t>1. Бег между двумя линиями.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C63D5" w:rsidRDefault="008D3B6B" w:rsidP="008B3E4D">
            <w:pPr>
              <w:jc w:val="center"/>
            </w:pPr>
            <w:r>
              <w:t xml:space="preserve">6 </w:t>
            </w:r>
            <w:r w:rsidR="00CC63D5" w:rsidRPr="00033A8F">
              <w:t>раза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C63D5" w:rsidRPr="00F91ABC" w:rsidRDefault="00CC63D5" w:rsidP="008B3E4D">
            <w:r w:rsidRPr="00F91ABC">
              <w:t>Колобок побежал, по тропинке.</w:t>
            </w:r>
          </w:p>
          <w:p w:rsidR="00CC63D5" w:rsidRPr="00F91ABC" w:rsidRDefault="00CC63D5" w:rsidP="008B3E4D"/>
        </w:tc>
        <w:tc>
          <w:tcPr>
            <w:tcW w:w="1678" w:type="dxa"/>
            <w:tcBorders>
              <w:top w:val="nil"/>
              <w:bottom w:val="nil"/>
            </w:tcBorders>
          </w:tcPr>
          <w:p w:rsidR="00CC63D5" w:rsidRPr="00F91ABC" w:rsidRDefault="00CC63D5" w:rsidP="008B3E4D">
            <w:pPr>
              <w:jc w:val="both"/>
            </w:pPr>
          </w:p>
        </w:tc>
      </w:tr>
      <w:tr w:rsidR="00CC63D5" w:rsidTr="00332FF6">
        <w:trPr>
          <w:trHeight w:val="70"/>
        </w:trPr>
        <w:tc>
          <w:tcPr>
            <w:tcW w:w="1326" w:type="dxa"/>
            <w:vMerge/>
            <w:vAlign w:val="center"/>
          </w:tcPr>
          <w:p w:rsidR="00CC63D5" w:rsidRPr="00D37752" w:rsidRDefault="00CC63D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C63D5" w:rsidRDefault="00CC63D5" w:rsidP="008B3E4D">
            <w:r>
              <w:t>2. Прыжки на двух ногах с продвижением вперед</w:t>
            </w:r>
            <w:r w:rsidRPr="00033A8F">
              <w:t>.</w:t>
            </w:r>
          </w:p>
          <w:p w:rsidR="00E6223C" w:rsidRPr="00033A8F" w:rsidRDefault="00E6223C" w:rsidP="008B3E4D">
            <w:r>
              <w:t>Ходьба.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C63D5" w:rsidRDefault="008D3B6B" w:rsidP="008B3E4D">
            <w:pPr>
              <w:jc w:val="center"/>
            </w:pPr>
            <w:r>
              <w:t>5-6</w:t>
            </w:r>
            <w:r w:rsidR="00CC63D5" w:rsidRPr="00033A8F">
              <w:t xml:space="preserve"> раза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C63D5" w:rsidRPr="00F91ABC" w:rsidRDefault="00CC63D5" w:rsidP="008B3E4D">
            <w:r w:rsidRPr="00F91ABC">
              <w:t>Прыгал по полянке.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CC63D5" w:rsidRPr="00F91ABC" w:rsidRDefault="00BE399A" w:rsidP="008B3E4D">
            <w:pPr>
              <w:jc w:val="both"/>
            </w:pPr>
            <w:r>
              <w:t>Приземлятся на двух ногах</w:t>
            </w:r>
          </w:p>
        </w:tc>
      </w:tr>
      <w:tr w:rsidR="00A37415" w:rsidTr="00A560F0">
        <w:trPr>
          <w:trHeight w:val="70"/>
        </w:trPr>
        <w:tc>
          <w:tcPr>
            <w:tcW w:w="1326" w:type="dxa"/>
            <w:vMerge/>
            <w:vAlign w:val="center"/>
          </w:tcPr>
          <w:p w:rsidR="00A37415" w:rsidRPr="00D37752" w:rsidRDefault="00A3741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nil"/>
            </w:tcBorders>
            <w:vAlign w:val="center"/>
          </w:tcPr>
          <w:p w:rsidR="00A37415" w:rsidRPr="00A37415" w:rsidRDefault="00A37415" w:rsidP="00EE2BF9">
            <w:r w:rsidRPr="00A37415">
              <w:t>Вот мы и попали в сказку. Ребята, Колобок приготовил для вас игру</w:t>
            </w:r>
          </w:p>
          <w:p w:rsidR="00A37415" w:rsidRPr="00A37415" w:rsidRDefault="00A37415" w:rsidP="00EE2BF9">
            <w:r w:rsidRPr="00A37415">
              <w:t xml:space="preserve">Подвижная игра </w:t>
            </w:r>
          </w:p>
          <w:p w:rsidR="00A37415" w:rsidRPr="00EE25A4" w:rsidRDefault="00A37415" w:rsidP="00EE2BF9">
            <w:pPr>
              <w:rPr>
                <w:b/>
              </w:rPr>
            </w:pPr>
            <w:r w:rsidRPr="00A37415">
              <w:t>«Лошадки».</w:t>
            </w:r>
          </w:p>
          <w:p w:rsidR="00A37415" w:rsidRDefault="00A37415" w:rsidP="00EE2BF9">
            <w:r w:rsidRPr="00E87021">
              <w:t>Одна группа детей лошадки, другая наездники. Наездники запрягают лошадок. Запряженные лошадки. По сигналу идут тихо, затем бегом.</w:t>
            </w:r>
          </w:p>
          <w:p w:rsidR="00A37415" w:rsidRPr="00EE25A4" w:rsidRDefault="00A37415" w:rsidP="00EE2BF9">
            <w:pPr>
              <w:rPr>
                <w:b/>
              </w:rPr>
            </w:pPr>
            <w:r>
              <w:t>Ходьба.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A37415" w:rsidRDefault="00A37415" w:rsidP="008B3E4D">
            <w:r>
              <w:t>2-3 раза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37415" w:rsidRPr="00F91ABC" w:rsidRDefault="00A37415" w:rsidP="00914B39">
            <w:pPr>
              <w:ind w:left="360"/>
            </w:pPr>
            <w:r>
              <w:t>Вышли лошади гулять свежей травки пожевать, а потом пошли играть быстро бегать и скакать.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A37415" w:rsidRDefault="00A37415" w:rsidP="008B3E4D">
            <w:pPr>
              <w:jc w:val="both"/>
            </w:pPr>
          </w:p>
          <w:p w:rsidR="00A37415" w:rsidRPr="00F91ABC" w:rsidRDefault="00A37415" w:rsidP="008B3E4D">
            <w:pPr>
              <w:jc w:val="both"/>
            </w:pPr>
            <w:r w:rsidRPr="00914B39">
              <w:t>Бегать, не наталкиваясь друг на друга.</w:t>
            </w:r>
          </w:p>
        </w:tc>
      </w:tr>
      <w:tr w:rsidR="00A37415" w:rsidTr="00A560F0">
        <w:trPr>
          <w:trHeight w:val="70"/>
        </w:trPr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:rsidR="00A37415" w:rsidRPr="00D37752" w:rsidRDefault="00A37415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:rsidR="00A37415" w:rsidRPr="00A34A99" w:rsidRDefault="00A37415" w:rsidP="00EE2BF9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37415" w:rsidRDefault="00A37415" w:rsidP="008B3E4D"/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A37415" w:rsidRPr="00F91ABC" w:rsidRDefault="00A37415" w:rsidP="00914B39">
            <w:r w:rsidRPr="00F91ABC">
              <w:t xml:space="preserve"> </w:t>
            </w: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</w:tcPr>
          <w:p w:rsidR="00A37415" w:rsidRPr="00F91ABC" w:rsidRDefault="00A37415" w:rsidP="008B3E4D">
            <w:pPr>
              <w:jc w:val="both"/>
            </w:pPr>
          </w:p>
        </w:tc>
      </w:tr>
      <w:tr w:rsidR="00914B39" w:rsidTr="00332FF6">
        <w:trPr>
          <w:trHeight w:val="70"/>
        </w:trPr>
        <w:tc>
          <w:tcPr>
            <w:tcW w:w="1326" w:type="dxa"/>
            <w:vMerge w:val="restart"/>
            <w:tcBorders>
              <w:top w:val="single" w:sz="4" w:space="0" w:color="auto"/>
            </w:tcBorders>
            <w:vAlign w:val="center"/>
          </w:tcPr>
          <w:p w:rsidR="00914B39" w:rsidRPr="00D37752" w:rsidRDefault="00914B39" w:rsidP="008B3E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:rsidR="00914B39" w:rsidRDefault="00914B39" w:rsidP="008B3E4D">
            <w:pPr>
              <w:rPr>
                <w:b/>
              </w:rPr>
            </w:pPr>
          </w:p>
          <w:p w:rsidR="00914B39" w:rsidRPr="00CD0714" w:rsidRDefault="00914B39" w:rsidP="008B3E4D">
            <w:pPr>
              <w:rPr>
                <w:b/>
              </w:rPr>
            </w:pPr>
            <w:r w:rsidRPr="00CD0714">
              <w:rPr>
                <w:b/>
              </w:rPr>
              <w:t xml:space="preserve">Малоподвижная игра </w:t>
            </w:r>
          </w:p>
          <w:p w:rsidR="00914B39" w:rsidRPr="00033A8F" w:rsidRDefault="00914B39" w:rsidP="008B3E4D">
            <w:r>
              <w:t>«Как дела?</w:t>
            </w:r>
            <w:r w:rsidRPr="00033A8F">
              <w:t>».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914B39" w:rsidRDefault="00914B39" w:rsidP="008B3E4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914B39" w:rsidRPr="00F91ABC" w:rsidRDefault="00914B39" w:rsidP="008B3E4D"/>
        </w:tc>
        <w:tc>
          <w:tcPr>
            <w:tcW w:w="1678" w:type="dxa"/>
            <w:tcBorders>
              <w:top w:val="single" w:sz="4" w:space="0" w:color="auto"/>
              <w:bottom w:val="nil"/>
            </w:tcBorders>
          </w:tcPr>
          <w:p w:rsidR="00914B39" w:rsidRPr="00F91ABC" w:rsidRDefault="00914B39" w:rsidP="008B3E4D">
            <w:pPr>
              <w:jc w:val="both"/>
            </w:pPr>
          </w:p>
        </w:tc>
      </w:tr>
      <w:tr w:rsidR="00914B39" w:rsidTr="00332FF6">
        <w:trPr>
          <w:trHeight w:val="70"/>
        </w:trPr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:rsidR="00914B39" w:rsidRPr="00D37752" w:rsidRDefault="00914B39" w:rsidP="008B3E4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14B39" w:rsidRPr="00033A8F" w:rsidRDefault="00914B39" w:rsidP="008B3E4D"/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914B39" w:rsidRDefault="00914B39" w:rsidP="008B3E4D">
            <w:pPr>
              <w:jc w:val="center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914B39" w:rsidRPr="00F91ABC" w:rsidRDefault="00914B39" w:rsidP="008B3E4D"/>
        </w:tc>
        <w:tc>
          <w:tcPr>
            <w:tcW w:w="1678" w:type="dxa"/>
            <w:tcBorders>
              <w:top w:val="nil"/>
              <w:bottom w:val="single" w:sz="4" w:space="0" w:color="auto"/>
            </w:tcBorders>
          </w:tcPr>
          <w:p w:rsidR="00914B39" w:rsidRPr="00F91ABC" w:rsidRDefault="00914B39" w:rsidP="008B3E4D">
            <w:pPr>
              <w:jc w:val="both"/>
            </w:pPr>
          </w:p>
        </w:tc>
      </w:tr>
    </w:tbl>
    <w:p w:rsidR="00791CA4" w:rsidRPr="00CC63D5" w:rsidRDefault="00CC63D5" w:rsidP="00791CA4">
      <w:r w:rsidRPr="00852903">
        <w:rPr>
          <w:b/>
        </w:rPr>
        <w:t>Воспитатель.</w:t>
      </w:r>
      <w:r>
        <w:t xml:space="preserve"> Вам понравилась наше путешествие</w:t>
      </w:r>
      <w:r w:rsidRPr="00CC63D5">
        <w:t xml:space="preserve">? </w:t>
      </w:r>
      <w:r w:rsidR="00791CA4">
        <w:t xml:space="preserve">Ребята скажите почему мы так быстро попали в сказку </w:t>
      </w:r>
      <w:proofErr w:type="gramStart"/>
      <w:r w:rsidR="00791CA4">
        <w:t xml:space="preserve">( </w:t>
      </w:r>
      <w:proofErr w:type="gramEnd"/>
      <w:r w:rsidR="00791CA4">
        <w:t>дружно выполнили все задания)</w:t>
      </w:r>
      <w:r w:rsidR="00BE399A">
        <w:t>.</w:t>
      </w:r>
      <w:r w:rsidR="00914B39">
        <w:t xml:space="preserve"> </w:t>
      </w:r>
      <w:r w:rsidRPr="00CC63D5">
        <w:t xml:space="preserve">Вот и закончилось наше сказочное путешествие. </w:t>
      </w:r>
      <w:r w:rsidR="00791CA4">
        <w:t xml:space="preserve"> Ой</w:t>
      </w:r>
      <w:r w:rsidR="00A37415">
        <w:t>,</w:t>
      </w:r>
      <w:r w:rsidR="00791CA4">
        <w:t xml:space="preserve"> ребята</w:t>
      </w:r>
      <w:r w:rsidR="00A37415">
        <w:t>,</w:t>
      </w:r>
      <w:r w:rsidR="00791CA4">
        <w:t xml:space="preserve"> посмотрите кто это</w:t>
      </w:r>
      <w:r w:rsidR="00A37415">
        <w:t>?</w:t>
      </w:r>
      <w:r w:rsidR="00791CA4">
        <w:t xml:space="preserve"> </w:t>
      </w:r>
      <w:r w:rsidR="00A37415">
        <w:t>Б</w:t>
      </w:r>
      <w:r w:rsidR="00791CA4">
        <w:t>абушка</w:t>
      </w:r>
      <w:r w:rsidR="00A37415">
        <w:t xml:space="preserve"> из сказки «Колобок» </w:t>
      </w:r>
      <w:r w:rsidR="00791CA4">
        <w:t xml:space="preserve"> </w:t>
      </w:r>
    </w:p>
    <w:p w:rsidR="001616FF" w:rsidRDefault="001616FF" w:rsidP="00CC63D5">
      <w:r>
        <w:t>Б</w:t>
      </w:r>
      <w:r w:rsidR="00791CA4">
        <w:t>абушка</w:t>
      </w:r>
      <w:r w:rsidR="00CC63D5" w:rsidRPr="00CC63D5">
        <w:t>: «Испекла вам пирожки, не малы, не велики, мягкие, румяные, только с жара самого, угощайтесь малыши, угощаю от души, вам здоровья всем желаю, в сказку в гости приглашаю».</w:t>
      </w:r>
      <w:r w:rsidR="00791CA4">
        <w:t xml:space="preserve"> </w:t>
      </w:r>
    </w:p>
    <w:p w:rsidR="00CC63D5" w:rsidRPr="00CC63D5" w:rsidRDefault="001616FF" w:rsidP="00CC63D5">
      <w:r>
        <w:t xml:space="preserve">- </w:t>
      </w:r>
      <w:r w:rsidR="00791CA4">
        <w:t>Спасибо!</w:t>
      </w:r>
    </w:p>
    <w:p w:rsidR="00CC63D5" w:rsidRDefault="001616FF" w:rsidP="00CC63D5">
      <w:pPr>
        <w:rPr>
          <w:sz w:val="28"/>
          <w:szCs w:val="28"/>
        </w:rPr>
        <w:sectPr w:rsidR="00CC63D5" w:rsidSect="00CE755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t xml:space="preserve">- </w:t>
      </w:r>
      <w:r w:rsidR="003E06FC" w:rsidRPr="003E06FC">
        <w:t xml:space="preserve"> А теперь пришла пора, в группу вам идти пора.</w:t>
      </w:r>
    </w:p>
    <w:p w:rsidR="00F648D8" w:rsidRDefault="00F648D8"/>
    <w:sectPr w:rsidR="00F648D8" w:rsidSect="0077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CFC"/>
    <w:multiLevelType w:val="hybridMultilevel"/>
    <w:tmpl w:val="EE62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2DCF"/>
    <w:multiLevelType w:val="hybridMultilevel"/>
    <w:tmpl w:val="770E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E5257"/>
    <w:multiLevelType w:val="hybridMultilevel"/>
    <w:tmpl w:val="3A24E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200511"/>
    <w:multiLevelType w:val="hybridMultilevel"/>
    <w:tmpl w:val="10B65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6D4261"/>
    <w:multiLevelType w:val="hybridMultilevel"/>
    <w:tmpl w:val="B9F4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62984"/>
    <w:multiLevelType w:val="hybridMultilevel"/>
    <w:tmpl w:val="CBE8F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DD05B4"/>
    <w:multiLevelType w:val="hybridMultilevel"/>
    <w:tmpl w:val="19A88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3D5"/>
    <w:rsid w:val="001616FF"/>
    <w:rsid w:val="00324C6C"/>
    <w:rsid w:val="00332FF6"/>
    <w:rsid w:val="003E06FC"/>
    <w:rsid w:val="00527E48"/>
    <w:rsid w:val="00625C85"/>
    <w:rsid w:val="007762A4"/>
    <w:rsid w:val="00791CA4"/>
    <w:rsid w:val="00852903"/>
    <w:rsid w:val="00895D97"/>
    <w:rsid w:val="008A6D64"/>
    <w:rsid w:val="008D3B6B"/>
    <w:rsid w:val="00914B39"/>
    <w:rsid w:val="009A0772"/>
    <w:rsid w:val="00A37415"/>
    <w:rsid w:val="00A501FD"/>
    <w:rsid w:val="00B350D9"/>
    <w:rsid w:val="00BE399A"/>
    <w:rsid w:val="00C27636"/>
    <w:rsid w:val="00CC63D5"/>
    <w:rsid w:val="00DD5188"/>
    <w:rsid w:val="00E24044"/>
    <w:rsid w:val="00E6223C"/>
    <w:rsid w:val="00EB5495"/>
    <w:rsid w:val="00F648D8"/>
    <w:rsid w:val="00FB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2015-12-02T15:05:00Z</cp:lastPrinted>
  <dcterms:created xsi:type="dcterms:W3CDTF">2015-12-02T15:06:00Z</dcterms:created>
  <dcterms:modified xsi:type="dcterms:W3CDTF">2015-12-11T22:57:00Z</dcterms:modified>
</cp:coreProperties>
</file>